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351E" w14:textId="4F3B71BE" w:rsidR="00B9797E" w:rsidRPr="001175B6" w:rsidRDefault="005A15DD" w:rsidP="00B9797E">
      <w:pPr>
        <w:jc w:val="center"/>
        <w:rPr>
          <w:b/>
          <w:lang w:val="kk-KZ"/>
        </w:rPr>
      </w:pPr>
      <w:r w:rsidRPr="001175B6">
        <w:rPr>
          <w:b/>
          <w:lang w:val="kk-KZ"/>
        </w:rPr>
        <w:t xml:space="preserve">       </w:t>
      </w:r>
      <w:r w:rsidR="00797089" w:rsidRPr="001175B6">
        <w:rPr>
          <w:b/>
          <w:lang w:val="kk-KZ"/>
        </w:rPr>
        <w:t>«ПЕДАГОГИКАЛЫҚ ИДЕЯ</w:t>
      </w:r>
      <w:r w:rsidR="00B9797E" w:rsidRPr="001175B6">
        <w:rPr>
          <w:b/>
          <w:lang w:val="kk-KZ"/>
        </w:rPr>
        <w:t xml:space="preserve">» </w:t>
      </w:r>
    </w:p>
    <w:p w14:paraId="4E26CB96" w14:textId="0EF765D9" w:rsidR="00B9797E" w:rsidRPr="001175B6" w:rsidRDefault="00C12ACF" w:rsidP="00B9797E">
      <w:pPr>
        <w:jc w:val="center"/>
        <w:rPr>
          <w:b/>
          <w:lang w:val="kk-KZ"/>
        </w:rPr>
      </w:pPr>
      <w:r w:rsidRPr="001175B6">
        <w:rPr>
          <w:b/>
          <w:lang w:val="kk-KZ"/>
        </w:rPr>
        <w:t>серіктес мектептер арасындағы  фестивальдің</w:t>
      </w:r>
    </w:p>
    <w:p w14:paraId="47D0C4DF" w14:textId="733A205D" w:rsidR="00B9797E" w:rsidRPr="001175B6" w:rsidRDefault="00C12ACF" w:rsidP="00C12ACF">
      <w:pPr>
        <w:rPr>
          <w:b/>
          <w:lang w:val="kk-KZ"/>
        </w:rPr>
      </w:pPr>
      <w:r w:rsidRPr="001175B6">
        <w:rPr>
          <w:b/>
          <w:lang w:val="kk-KZ"/>
        </w:rPr>
        <w:t xml:space="preserve">                                                   </w:t>
      </w:r>
      <w:r w:rsidR="00B9797E" w:rsidRPr="001175B6">
        <w:rPr>
          <w:b/>
          <w:lang w:val="kk-KZ"/>
        </w:rPr>
        <w:t>ЕСЕБІ</w:t>
      </w:r>
    </w:p>
    <w:p w14:paraId="32A51218" w14:textId="77777777" w:rsidR="00C12ACF" w:rsidRPr="001175B6" w:rsidRDefault="00B9797E" w:rsidP="00C12ACF">
      <w:pPr>
        <w:rPr>
          <w:b/>
          <w:lang w:val="kk-KZ"/>
        </w:rPr>
      </w:pPr>
      <w:r w:rsidRPr="001175B6">
        <w:rPr>
          <w:b/>
          <w:lang w:val="kk-KZ"/>
        </w:rPr>
        <w:t xml:space="preserve">        </w:t>
      </w:r>
      <w:r w:rsidR="005A15DD" w:rsidRPr="001175B6">
        <w:rPr>
          <w:b/>
          <w:lang w:val="kk-KZ"/>
        </w:rPr>
        <w:t xml:space="preserve"> </w:t>
      </w:r>
    </w:p>
    <w:p w14:paraId="6991F442" w14:textId="3D5ABFF1" w:rsidR="0097553C" w:rsidRPr="001175B6" w:rsidRDefault="00C12ACF" w:rsidP="00C12ACF">
      <w:pPr>
        <w:jc w:val="both"/>
        <w:rPr>
          <w:bCs/>
          <w:lang w:val="kk-KZ"/>
        </w:rPr>
      </w:pPr>
      <w:r w:rsidRPr="001175B6">
        <w:rPr>
          <w:b/>
          <w:lang w:val="kk-KZ"/>
        </w:rPr>
        <w:t xml:space="preserve">          </w:t>
      </w:r>
      <w:r w:rsidR="005A15DD" w:rsidRPr="001175B6">
        <w:rPr>
          <w:lang w:val="kk-KZ"/>
        </w:rPr>
        <w:t>202</w:t>
      </w:r>
      <w:r w:rsidR="00797089" w:rsidRPr="001175B6">
        <w:rPr>
          <w:lang w:val="kk-KZ"/>
        </w:rPr>
        <w:t>5</w:t>
      </w:r>
      <w:r w:rsidR="005A15DD" w:rsidRPr="001175B6">
        <w:rPr>
          <w:lang w:val="kk-KZ"/>
        </w:rPr>
        <w:t xml:space="preserve"> жылдың  </w:t>
      </w:r>
      <w:r w:rsidR="00797089" w:rsidRPr="001175B6">
        <w:rPr>
          <w:lang w:val="kk-KZ"/>
        </w:rPr>
        <w:t xml:space="preserve">6 ақпанында </w:t>
      </w:r>
      <w:r w:rsidRPr="001175B6">
        <w:rPr>
          <w:lang w:val="kk-KZ"/>
        </w:rPr>
        <w:t>республикалық</w:t>
      </w:r>
      <w:r w:rsidR="00542399" w:rsidRPr="001175B6">
        <w:rPr>
          <w:lang w:val="kk-KZ"/>
        </w:rPr>
        <w:t xml:space="preserve"> «Нысаналы мектеп» жобасы негізіндегі </w:t>
      </w:r>
      <w:r w:rsidRPr="001175B6">
        <w:rPr>
          <w:lang w:val="kk-KZ"/>
        </w:rPr>
        <w:t xml:space="preserve"> </w:t>
      </w:r>
      <w:r w:rsidRPr="001175B6">
        <w:rPr>
          <w:b/>
          <w:lang w:val="kk-KZ"/>
        </w:rPr>
        <w:t>«</w:t>
      </w:r>
      <w:r w:rsidRPr="001175B6">
        <w:rPr>
          <w:bCs/>
          <w:lang w:val="kk-KZ"/>
        </w:rPr>
        <w:t>Серіктес мектептер»  жоспары</w:t>
      </w:r>
      <w:r w:rsidRPr="001175B6">
        <w:rPr>
          <w:b/>
          <w:lang w:val="kk-KZ"/>
        </w:rPr>
        <w:t xml:space="preserve"> </w:t>
      </w:r>
      <w:r w:rsidRPr="001175B6">
        <w:rPr>
          <w:bCs/>
          <w:lang w:val="kk-KZ"/>
        </w:rPr>
        <w:t>аясында</w:t>
      </w:r>
      <w:r w:rsidR="008268CC" w:rsidRPr="001175B6">
        <w:rPr>
          <w:bCs/>
          <w:lang w:val="kk-KZ"/>
        </w:rPr>
        <w:t xml:space="preserve"> </w:t>
      </w:r>
      <w:r w:rsidR="008268CC" w:rsidRPr="001175B6">
        <w:rPr>
          <w:lang w:val="kk-KZ"/>
        </w:rPr>
        <w:t xml:space="preserve"> </w:t>
      </w:r>
      <w:r w:rsidR="008268CC" w:rsidRPr="001175B6">
        <w:rPr>
          <w:iCs/>
          <w:color w:val="000000"/>
          <w:lang w:val="kk-KZ"/>
        </w:rPr>
        <w:t xml:space="preserve">№43 қосымша  білім  беру мектеп -орталығы </w:t>
      </w:r>
      <w:r w:rsidRPr="001175B6">
        <w:rPr>
          <w:bCs/>
          <w:lang w:val="kk-KZ"/>
        </w:rPr>
        <w:t xml:space="preserve"> </w:t>
      </w:r>
      <w:r w:rsidR="008268CC" w:rsidRPr="001175B6">
        <w:rPr>
          <w:bCs/>
          <w:lang w:val="kk-KZ"/>
        </w:rPr>
        <w:t xml:space="preserve">әкімшілігінің ұйымдастыруымен </w:t>
      </w:r>
      <w:r w:rsidRPr="001175B6">
        <w:rPr>
          <w:rFonts w:ascii="Arial" w:hAnsi="Arial" w:cs="Arial"/>
          <w:bCs/>
          <w:lang w:val="kk-KZ"/>
        </w:rPr>
        <w:t>«</w:t>
      </w:r>
      <w:r w:rsidRPr="001175B6">
        <w:rPr>
          <w:bCs/>
          <w:lang w:val="kk-KZ"/>
        </w:rPr>
        <w:t>Педагогикалық  идея»</w:t>
      </w:r>
      <w:r w:rsidR="0097553C" w:rsidRPr="001175B6">
        <w:rPr>
          <w:bCs/>
          <w:lang w:val="kk-KZ"/>
        </w:rPr>
        <w:t xml:space="preserve"> фестивалі</w:t>
      </w:r>
      <w:r w:rsidR="008268CC" w:rsidRPr="001175B6">
        <w:rPr>
          <w:bCs/>
          <w:lang w:val="kk-KZ"/>
        </w:rPr>
        <w:t xml:space="preserve"> өтті. </w:t>
      </w:r>
    </w:p>
    <w:p w14:paraId="173191EA" w14:textId="5D9699A9" w:rsidR="00330193" w:rsidRPr="001175B6" w:rsidRDefault="0097553C" w:rsidP="00C12ACF">
      <w:pPr>
        <w:jc w:val="both"/>
        <w:rPr>
          <w:bCs/>
          <w:lang w:val="kk-KZ"/>
        </w:rPr>
      </w:pPr>
      <w:r w:rsidRPr="001175B6">
        <w:rPr>
          <w:bCs/>
          <w:lang w:val="kk-KZ"/>
        </w:rPr>
        <w:t xml:space="preserve">        </w:t>
      </w:r>
      <w:r w:rsidR="008268CC" w:rsidRPr="001175B6">
        <w:rPr>
          <w:bCs/>
          <w:lang w:val="kk-KZ"/>
        </w:rPr>
        <w:t>Фестивальге серіктес мектептер</w:t>
      </w:r>
      <w:r w:rsidR="00D37187" w:rsidRPr="001175B6">
        <w:rPr>
          <w:bCs/>
          <w:lang w:val="kk-KZ"/>
        </w:rPr>
        <w:t>:</w:t>
      </w:r>
      <w:r w:rsidR="008268CC" w:rsidRPr="001175B6">
        <w:rPr>
          <w:bCs/>
          <w:lang w:val="kk-KZ"/>
        </w:rPr>
        <w:t xml:space="preserve"> </w:t>
      </w:r>
      <w:r w:rsidR="00C12ACF" w:rsidRPr="001175B6">
        <w:rPr>
          <w:bCs/>
          <w:lang w:val="kk-KZ"/>
        </w:rPr>
        <w:t xml:space="preserve"> </w:t>
      </w:r>
      <w:r w:rsidR="00C12ACF" w:rsidRPr="001175B6">
        <w:rPr>
          <w:iCs/>
          <w:color w:val="000000"/>
          <w:lang w:val="kk-KZ"/>
        </w:rPr>
        <w:t>№53 мектеп -лицейі,  №42 орта мектебі,   №52 мектеп гимназиясы</w:t>
      </w:r>
      <w:r w:rsidR="00C12ACF" w:rsidRPr="001175B6">
        <w:rPr>
          <w:bCs/>
          <w:lang w:val="kk-KZ"/>
        </w:rPr>
        <w:t xml:space="preserve"> </w:t>
      </w:r>
      <w:r w:rsidR="008268CC" w:rsidRPr="001175B6">
        <w:rPr>
          <w:bCs/>
          <w:lang w:val="kk-KZ"/>
        </w:rPr>
        <w:t xml:space="preserve">және </w:t>
      </w:r>
      <w:r w:rsidR="008268CC" w:rsidRPr="001175B6">
        <w:rPr>
          <w:iCs/>
          <w:color w:val="000000"/>
          <w:lang w:val="kk-KZ"/>
        </w:rPr>
        <w:t>№43 қосымша  білім  беру мектеп -орталығы</w:t>
      </w:r>
      <w:r w:rsidR="008268CC" w:rsidRPr="001175B6">
        <w:rPr>
          <w:bCs/>
          <w:lang w:val="kk-KZ"/>
        </w:rPr>
        <w:t xml:space="preserve"> </w:t>
      </w:r>
      <w:r w:rsidR="00330193" w:rsidRPr="001175B6">
        <w:rPr>
          <w:bCs/>
          <w:lang w:val="kk-KZ"/>
        </w:rPr>
        <w:t>мұғалімдер</w:t>
      </w:r>
      <w:r w:rsidR="00D37187" w:rsidRPr="001175B6">
        <w:rPr>
          <w:bCs/>
          <w:lang w:val="kk-KZ"/>
        </w:rPr>
        <w:t>і</w:t>
      </w:r>
      <w:r w:rsidRPr="001175B6">
        <w:rPr>
          <w:bCs/>
          <w:lang w:val="kk-KZ"/>
        </w:rPr>
        <w:t xml:space="preserve"> қатысты</w:t>
      </w:r>
      <w:r w:rsidR="00330193" w:rsidRPr="001175B6">
        <w:rPr>
          <w:bCs/>
          <w:lang w:val="kk-KZ"/>
        </w:rPr>
        <w:t>.</w:t>
      </w:r>
    </w:p>
    <w:p w14:paraId="28EFC87C" w14:textId="50346653" w:rsidR="008B2B8D" w:rsidRPr="001175B6" w:rsidRDefault="00330193" w:rsidP="00C12ACF">
      <w:pPr>
        <w:jc w:val="both"/>
        <w:rPr>
          <w:bCs/>
          <w:lang w:val="kk-KZ"/>
        </w:rPr>
      </w:pPr>
      <w:r w:rsidRPr="001175B6">
        <w:rPr>
          <w:bCs/>
          <w:lang w:val="kk-KZ"/>
        </w:rPr>
        <w:t xml:space="preserve">      </w:t>
      </w:r>
      <w:r w:rsidR="00C12ACF" w:rsidRPr="001175B6">
        <w:rPr>
          <w:bCs/>
          <w:lang w:val="kk-KZ"/>
        </w:rPr>
        <w:t xml:space="preserve"> </w:t>
      </w:r>
      <w:r w:rsidRPr="001175B6">
        <w:rPr>
          <w:bCs/>
          <w:lang w:val="kk-KZ"/>
        </w:rPr>
        <w:t>Ф</w:t>
      </w:r>
      <w:r w:rsidR="00C12ACF" w:rsidRPr="001175B6">
        <w:rPr>
          <w:bCs/>
          <w:lang w:val="kk-KZ"/>
        </w:rPr>
        <w:t>естивальдің  мақсаты: педагогика саласындағы кәсіби дағдыларды арттыру және мұғалімдер арасындағы байланыс пен тәжірибе алмасуды ынталандыру</w:t>
      </w:r>
      <w:r w:rsidR="005A15DD" w:rsidRPr="001175B6">
        <w:rPr>
          <w:lang w:val="kk-KZ"/>
        </w:rPr>
        <w:t>.</w:t>
      </w:r>
    </w:p>
    <w:p w14:paraId="1C3F10EB" w14:textId="62DC77B2" w:rsidR="009631EA" w:rsidRPr="001175B6" w:rsidRDefault="008B2B8D" w:rsidP="00330193">
      <w:pPr>
        <w:jc w:val="both"/>
        <w:rPr>
          <w:bCs/>
          <w:lang w:val="kk-KZ"/>
        </w:rPr>
      </w:pPr>
      <w:r w:rsidRPr="001175B6">
        <w:rPr>
          <w:b/>
          <w:lang w:val="kk-KZ"/>
        </w:rPr>
        <w:t xml:space="preserve">       </w:t>
      </w:r>
      <w:r w:rsidR="00330193" w:rsidRPr="001175B6">
        <w:rPr>
          <w:bCs/>
          <w:lang w:val="kk-KZ"/>
        </w:rPr>
        <w:t>Үш  бағыттан  тұратын  фестивальге жалпы саны -11  мұғалім қатысты</w:t>
      </w:r>
      <w:r w:rsidR="009631EA" w:rsidRPr="001175B6">
        <w:rPr>
          <w:bCs/>
          <w:lang w:val="kk-KZ"/>
        </w:rPr>
        <w:t>.</w:t>
      </w:r>
    </w:p>
    <w:p w14:paraId="37897A5F" w14:textId="22E95DB6" w:rsidR="009631EA" w:rsidRPr="001175B6" w:rsidRDefault="009631EA" w:rsidP="00C12ACF">
      <w:pPr>
        <w:shd w:val="clear" w:color="auto" w:fill="FFFFFF"/>
        <w:jc w:val="both"/>
        <w:rPr>
          <w:rFonts w:eastAsia="Arial Unicode MS"/>
          <w:lang w:val="kk-KZ"/>
        </w:rPr>
      </w:pPr>
      <w:r w:rsidRPr="001175B6">
        <w:rPr>
          <w:rFonts w:eastAsia="Arial Unicode MS"/>
          <w:lang w:val="kk-KZ"/>
        </w:rPr>
        <w:t xml:space="preserve">  </w:t>
      </w:r>
      <w:r w:rsidR="00E60CD6" w:rsidRPr="001175B6">
        <w:rPr>
          <w:rFonts w:eastAsia="Arial Unicode MS"/>
          <w:lang w:val="kk-KZ"/>
        </w:rPr>
        <w:t xml:space="preserve">   </w:t>
      </w:r>
      <w:r w:rsidRPr="001175B6">
        <w:rPr>
          <w:rFonts w:eastAsia="Arial Unicode MS"/>
          <w:lang w:val="kk-KZ"/>
        </w:rPr>
        <w:t xml:space="preserve"> </w:t>
      </w:r>
      <w:r w:rsidR="00C12ACF" w:rsidRPr="001175B6">
        <w:rPr>
          <w:rFonts w:eastAsia="Arial Unicode MS"/>
          <w:lang w:val="kk-KZ"/>
        </w:rPr>
        <w:t xml:space="preserve">«Шеберлік палитрасы» </w:t>
      </w:r>
      <w:r w:rsidRPr="001175B6">
        <w:rPr>
          <w:rFonts w:eastAsia="Arial Unicode MS"/>
          <w:lang w:val="kk-KZ"/>
        </w:rPr>
        <w:t>бойынша</w:t>
      </w:r>
      <w:r w:rsidR="00E60CD6" w:rsidRPr="001175B6">
        <w:rPr>
          <w:rFonts w:eastAsia="Arial Unicode MS"/>
          <w:lang w:val="kk-KZ"/>
        </w:rPr>
        <w:t xml:space="preserve"> қатысқандар</w:t>
      </w:r>
      <w:r w:rsidRPr="001175B6">
        <w:rPr>
          <w:rFonts w:eastAsia="Arial Unicode MS"/>
          <w:lang w:val="kk-KZ"/>
        </w:rPr>
        <w:t xml:space="preserve">: </w:t>
      </w:r>
      <w:r w:rsidRPr="001175B6">
        <w:rPr>
          <w:color w:val="000000"/>
          <w:lang w:val="kk-KZ"/>
        </w:rPr>
        <w:t>№53 мектеп -лицейінен тарих  пәні мұғалімі Т.Мусабаева, математика пәні мұғалімі А.Донбаева,  география пәні мұғалімі Ғ. Нұрпаш</w:t>
      </w:r>
      <w:r w:rsidR="000550B2" w:rsidRPr="001175B6">
        <w:rPr>
          <w:color w:val="000000"/>
          <w:lang w:val="kk-KZ"/>
        </w:rPr>
        <w:t xml:space="preserve">. </w:t>
      </w:r>
      <w:r w:rsidRPr="001175B6">
        <w:rPr>
          <w:color w:val="000000"/>
          <w:lang w:val="kk-KZ"/>
        </w:rPr>
        <w:t>№43 қосымша білім  беру -мектебін</w:t>
      </w:r>
      <w:r w:rsidR="00E065C1" w:rsidRPr="001175B6">
        <w:rPr>
          <w:color w:val="000000"/>
          <w:lang w:val="kk-KZ"/>
        </w:rPr>
        <w:t>ен ағылшын тілі пәні мұғалімі</w:t>
      </w:r>
      <w:r w:rsidRPr="001175B6">
        <w:rPr>
          <w:color w:val="000000"/>
          <w:lang w:val="kk-KZ"/>
        </w:rPr>
        <w:t xml:space="preserve"> </w:t>
      </w:r>
      <w:r w:rsidR="00E065C1" w:rsidRPr="001175B6">
        <w:rPr>
          <w:color w:val="000000"/>
          <w:lang w:val="kk-KZ"/>
        </w:rPr>
        <w:t xml:space="preserve">А.Капанова, қазақ тілі мен әдебиеті пәні мұғалімі  </w:t>
      </w:r>
      <w:r w:rsidR="00E60CD6" w:rsidRPr="001175B6">
        <w:rPr>
          <w:color w:val="000000"/>
          <w:lang w:val="kk-KZ"/>
        </w:rPr>
        <w:t>Е.Уалхан, информатика пәні М.Махметова.</w:t>
      </w:r>
    </w:p>
    <w:p w14:paraId="1857E075" w14:textId="4DD79784" w:rsidR="009631EA" w:rsidRPr="001175B6" w:rsidRDefault="00E60CD6" w:rsidP="00C12ACF">
      <w:pPr>
        <w:shd w:val="clear" w:color="auto" w:fill="FFFFFF"/>
        <w:jc w:val="both"/>
        <w:rPr>
          <w:rFonts w:eastAsia="Arial Unicode MS"/>
          <w:lang w:val="kk-KZ"/>
        </w:rPr>
      </w:pPr>
      <w:r w:rsidRPr="001175B6">
        <w:rPr>
          <w:lang w:val="kk-KZ"/>
        </w:rPr>
        <w:t xml:space="preserve">   </w:t>
      </w:r>
      <w:r w:rsidR="001D6DAD" w:rsidRPr="001175B6">
        <w:rPr>
          <w:lang w:val="kk-KZ"/>
        </w:rPr>
        <w:t xml:space="preserve"> </w:t>
      </w:r>
      <w:r w:rsidRPr="001175B6">
        <w:rPr>
          <w:lang w:val="kk-KZ"/>
        </w:rPr>
        <w:t xml:space="preserve"> «Шығармашыл толқын» бағыты бойынша қатысқандар: №52 мектеп -гимназиясынан бастауыш сынып мұғалімдері А.</w:t>
      </w:r>
      <w:r w:rsidRPr="001175B6">
        <w:rPr>
          <w:color w:val="000000"/>
          <w:lang w:val="kk-KZ"/>
        </w:rPr>
        <w:t>Байбусинова, Г. Туякова, М. Акзамова және бастауыш сыныптарда  орыс  тілі мен әдебиеті пәні мұғалімі Н.Ордабек.</w:t>
      </w:r>
    </w:p>
    <w:p w14:paraId="3A67597C" w14:textId="6C6084E8" w:rsidR="00E60CD6" w:rsidRPr="001175B6" w:rsidRDefault="00E60CD6" w:rsidP="00C12ACF">
      <w:pPr>
        <w:rPr>
          <w:color w:val="000000"/>
          <w:lang w:val="kk-KZ"/>
        </w:rPr>
      </w:pPr>
      <w:r w:rsidRPr="001175B6">
        <w:rPr>
          <w:lang w:val="kk-KZ"/>
        </w:rPr>
        <w:t xml:space="preserve">  </w:t>
      </w:r>
      <w:r w:rsidR="001D6DAD" w:rsidRPr="001175B6">
        <w:rPr>
          <w:lang w:val="kk-KZ"/>
        </w:rPr>
        <w:t xml:space="preserve">  </w:t>
      </w:r>
      <w:r w:rsidR="00C12ACF" w:rsidRPr="001175B6">
        <w:rPr>
          <w:lang w:val="kk-KZ"/>
        </w:rPr>
        <w:t xml:space="preserve"> «Сабақ аяқталған соң...»</w:t>
      </w:r>
      <w:r w:rsidRPr="001175B6">
        <w:rPr>
          <w:lang w:val="kk-KZ"/>
        </w:rPr>
        <w:t xml:space="preserve"> бағыты бойынша қатысқан </w:t>
      </w:r>
      <w:r w:rsidRPr="001175B6">
        <w:rPr>
          <w:color w:val="000000"/>
          <w:lang w:val="kk-KZ"/>
        </w:rPr>
        <w:t xml:space="preserve">№43 қосымша білім  беру -мектебінен қосымша  білім беру бағыты бойынша </w:t>
      </w:r>
      <w:r w:rsidR="001D6DAD" w:rsidRPr="001175B6">
        <w:rPr>
          <w:color w:val="000000"/>
          <w:lang w:val="kk-KZ"/>
        </w:rPr>
        <w:t>бастауыш пәні мұғалімі  Р.Нурманова.</w:t>
      </w:r>
    </w:p>
    <w:p w14:paraId="71E994AF" w14:textId="6A8E7005" w:rsidR="001D6DAD" w:rsidRPr="001175B6" w:rsidRDefault="001D6DAD" w:rsidP="00C12ACF">
      <w:pPr>
        <w:rPr>
          <w:color w:val="000000"/>
          <w:lang w:val="kk-KZ"/>
        </w:rPr>
      </w:pPr>
      <w:r w:rsidRPr="001175B6">
        <w:rPr>
          <w:color w:val="000000"/>
          <w:lang w:val="kk-KZ"/>
        </w:rPr>
        <w:t xml:space="preserve">    </w:t>
      </w:r>
      <w:r w:rsidR="000550B2" w:rsidRPr="001175B6">
        <w:rPr>
          <w:color w:val="000000"/>
          <w:lang w:val="kk-KZ"/>
        </w:rPr>
        <w:t xml:space="preserve"> </w:t>
      </w:r>
      <w:r w:rsidR="008268CC" w:rsidRPr="001175B6">
        <w:rPr>
          <w:color w:val="000000"/>
          <w:lang w:val="kk-KZ"/>
        </w:rPr>
        <w:t>Қатысушылар  тың идеяларымен  бөлісті. Барлық қатысушыларға сертификаттар табысталды.</w:t>
      </w:r>
    </w:p>
    <w:p w14:paraId="756C64DA" w14:textId="06FA9A5C" w:rsidR="008268CC" w:rsidRPr="001175B6" w:rsidRDefault="008268CC" w:rsidP="00C12ACF">
      <w:pPr>
        <w:rPr>
          <w:lang w:val="kk-KZ"/>
        </w:rPr>
      </w:pPr>
      <w:r w:rsidRPr="001175B6">
        <w:rPr>
          <w:color w:val="000000"/>
          <w:lang w:val="kk-KZ"/>
        </w:rPr>
        <w:t xml:space="preserve">     Фестивальде қазылық  еткен </w:t>
      </w:r>
      <w:r w:rsidR="00542399" w:rsidRPr="001175B6">
        <w:rPr>
          <w:color w:val="000000"/>
          <w:lang w:val="kk-KZ"/>
        </w:rPr>
        <w:t xml:space="preserve">«№71 мектеп -лицей» директорының тәрбие ісінің  орынбасары А.Сулейменова, «№53 мектеп -лицей» директорының бейіндік жөніндегі орынбасары </w:t>
      </w:r>
      <w:r w:rsidR="00D40315" w:rsidRPr="001175B6">
        <w:rPr>
          <w:color w:val="000000"/>
          <w:lang w:val="kk-KZ"/>
        </w:rPr>
        <w:t xml:space="preserve">М.Икрамбек </w:t>
      </w:r>
      <w:r w:rsidR="00542399" w:rsidRPr="001175B6">
        <w:rPr>
          <w:color w:val="000000"/>
          <w:lang w:val="kk-KZ"/>
        </w:rPr>
        <w:t xml:space="preserve">және «№43 қосымша  білім  беру мектеп -орталығы» директоры Р.Такебаев. </w:t>
      </w:r>
    </w:p>
    <w:p w14:paraId="3ABF4451" w14:textId="4EF5AF7E" w:rsidR="00542399" w:rsidRPr="001175B6" w:rsidRDefault="00542399" w:rsidP="00C12ACF">
      <w:pPr>
        <w:rPr>
          <w:lang w:val="kk-KZ"/>
        </w:rPr>
      </w:pPr>
      <w:r w:rsidRPr="001175B6">
        <w:rPr>
          <w:lang w:val="kk-KZ"/>
        </w:rPr>
        <w:t xml:space="preserve">       6 февраля 2025  года, согласно  плану «Партнерских  школ», в рамках рсепубликанского проекта «Целевая школа»  по  инициативе администрации   «Школы -центра дополнительного  образования  №43» прошел  фестиваль «Педагогических  идей»</w:t>
      </w:r>
      <w:r w:rsidR="00CB5503" w:rsidRPr="001175B6">
        <w:rPr>
          <w:lang w:val="kk-KZ"/>
        </w:rPr>
        <w:t xml:space="preserve"> среди школы – гимназий №52; школы- лицей №53; средней школы №42 и школы -центра  №43 акимата города Астаны.</w:t>
      </w:r>
    </w:p>
    <w:p w14:paraId="22612F65" w14:textId="529AF157" w:rsidR="00CB5503" w:rsidRPr="001175B6" w:rsidRDefault="00542399" w:rsidP="00CB5503">
      <w:pPr>
        <w:jc w:val="both"/>
        <w:rPr>
          <w:lang w:val="kk-KZ"/>
        </w:rPr>
      </w:pPr>
      <w:r w:rsidRPr="001175B6">
        <w:rPr>
          <w:lang w:val="kk-KZ"/>
        </w:rPr>
        <w:t xml:space="preserve"> </w:t>
      </w:r>
      <w:r w:rsidR="00E311AC" w:rsidRPr="001175B6">
        <w:rPr>
          <w:lang w:val="kk-KZ"/>
        </w:rPr>
        <w:t xml:space="preserve">    Цель фестивал</w:t>
      </w:r>
      <w:r w:rsidR="00CB5503" w:rsidRPr="001175B6">
        <w:rPr>
          <w:lang w:val="kk-KZ"/>
        </w:rPr>
        <w:t xml:space="preserve">я – </w:t>
      </w:r>
      <w:r w:rsidR="00CB5503" w:rsidRPr="001175B6">
        <w:t>стимулирование творческой самореализации и профессионального роста педагогов,</w:t>
      </w:r>
      <w:r w:rsidR="00CB5503" w:rsidRPr="001175B6">
        <w:rPr>
          <w:lang w:val="kk-KZ"/>
        </w:rPr>
        <w:t xml:space="preserve"> изучение и распространение инновационного опыта учителей  школы.</w:t>
      </w:r>
    </w:p>
    <w:p w14:paraId="2932A88D" w14:textId="77777777" w:rsidR="00CB5503" w:rsidRPr="001175B6" w:rsidRDefault="00CB5503" w:rsidP="00CB5503">
      <w:pPr>
        <w:widowControl w:val="0"/>
        <w:jc w:val="both"/>
        <w:rPr>
          <w:lang w:val="kk-KZ"/>
        </w:rPr>
      </w:pPr>
      <w:r w:rsidRPr="001175B6">
        <w:rPr>
          <w:lang w:val="kk-KZ"/>
        </w:rPr>
        <w:t xml:space="preserve">   </w:t>
      </w:r>
      <w:r w:rsidR="00E311AC" w:rsidRPr="001175B6">
        <w:rPr>
          <w:lang w:val="kk-KZ"/>
        </w:rPr>
        <w:t xml:space="preserve"> </w:t>
      </w:r>
      <w:r w:rsidRPr="001175B6">
        <w:rPr>
          <w:lang w:val="kk-KZ"/>
        </w:rPr>
        <w:t>Фестиваль проводился по следующим направлениям и приняли участие</w:t>
      </w:r>
    </w:p>
    <w:p w14:paraId="1FA327DE" w14:textId="5983F1D3" w:rsidR="00CB5503" w:rsidRPr="001175B6" w:rsidRDefault="00CB5503" w:rsidP="00CB5503">
      <w:pPr>
        <w:widowControl w:val="0"/>
        <w:jc w:val="both"/>
        <w:rPr>
          <w:lang w:val="kk-KZ"/>
        </w:rPr>
      </w:pPr>
      <w:r w:rsidRPr="001175B6">
        <w:rPr>
          <w:lang w:val="kk-KZ"/>
        </w:rPr>
        <w:t xml:space="preserve"> 11 педагогов.</w:t>
      </w:r>
    </w:p>
    <w:p w14:paraId="513D2D3D" w14:textId="2F44DC6D" w:rsidR="00CB5503" w:rsidRPr="001175B6" w:rsidRDefault="00CB5503" w:rsidP="00CB5503">
      <w:pPr>
        <w:widowControl w:val="0"/>
        <w:ind w:firstLine="567"/>
        <w:jc w:val="both"/>
        <w:rPr>
          <w:bCs/>
          <w:lang w:val="kk-KZ"/>
        </w:rPr>
      </w:pPr>
      <w:r w:rsidRPr="001175B6">
        <w:rPr>
          <w:lang w:val="kk-KZ"/>
        </w:rPr>
        <w:t xml:space="preserve">В направлении </w:t>
      </w:r>
      <w:r w:rsidRPr="001175B6">
        <w:rPr>
          <w:bCs/>
          <w:lang w:val="kk-KZ"/>
        </w:rPr>
        <w:t>«Палитра мастерства» выступили учителя ШЛ №53: Т.Мусабаева – учитель истории, А.Донбаева – учитель математики, Ғ. Нұрпаш – учитель  географии. Учителя ШЦДО №43: А.</w:t>
      </w:r>
      <w:r w:rsidR="00DC59DF" w:rsidRPr="001175B6">
        <w:rPr>
          <w:bCs/>
          <w:lang w:val="kk-KZ"/>
        </w:rPr>
        <w:t>К</w:t>
      </w:r>
      <w:r w:rsidRPr="001175B6">
        <w:rPr>
          <w:bCs/>
          <w:lang w:val="kk-KZ"/>
        </w:rPr>
        <w:t xml:space="preserve">апанова -учитель английского  языка, </w:t>
      </w:r>
      <w:r w:rsidR="00D40315" w:rsidRPr="001175B6">
        <w:rPr>
          <w:bCs/>
          <w:lang w:val="kk-KZ"/>
        </w:rPr>
        <w:t>Е.Уалхан -учитель  казахского  языка  и литературы, М.Махметова -учитель  информатики.</w:t>
      </w:r>
    </w:p>
    <w:p w14:paraId="21266713" w14:textId="353030EF" w:rsidR="00CB5503" w:rsidRPr="001175B6" w:rsidRDefault="00D40315" w:rsidP="00CB5503">
      <w:pPr>
        <w:widowControl w:val="0"/>
        <w:ind w:firstLine="567"/>
        <w:jc w:val="both"/>
        <w:rPr>
          <w:bCs/>
          <w:lang w:val="kk-KZ"/>
        </w:rPr>
      </w:pPr>
      <w:r w:rsidRPr="001175B6">
        <w:rPr>
          <w:bCs/>
          <w:lang w:val="kk-KZ"/>
        </w:rPr>
        <w:t>В направлении «Творческая волна» выступили учител</w:t>
      </w:r>
      <w:r w:rsidR="00325FB6" w:rsidRPr="001175B6">
        <w:rPr>
          <w:bCs/>
          <w:lang w:val="kk-KZ"/>
        </w:rPr>
        <w:t>я</w:t>
      </w:r>
      <w:r w:rsidRPr="001175B6">
        <w:rPr>
          <w:bCs/>
          <w:lang w:val="kk-KZ"/>
        </w:rPr>
        <w:t xml:space="preserve">  начальных  классов ШГ №52: А.Байбусинова, Г.Туякова, М. Акзамова и учитель  русского языка  и литературы СШ №42 Н.Ордабек.</w:t>
      </w:r>
    </w:p>
    <w:p w14:paraId="115581E4" w14:textId="59F6D98C" w:rsidR="00D40315" w:rsidRPr="001175B6" w:rsidRDefault="00D40315" w:rsidP="00D40315">
      <w:pPr>
        <w:widowControl w:val="0"/>
        <w:jc w:val="both"/>
        <w:rPr>
          <w:bCs/>
          <w:lang w:val="kk-KZ"/>
        </w:rPr>
      </w:pPr>
      <w:r w:rsidRPr="001175B6">
        <w:rPr>
          <w:bCs/>
          <w:lang w:val="kk-KZ"/>
        </w:rPr>
        <w:t xml:space="preserve">       В направлении «Когда  закончился урок...» в качестве </w:t>
      </w:r>
      <w:r w:rsidR="00325FB6" w:rsidRPr="001175B6">
        <w:rPr>
          <w:bCs/>
          <w:lang w:val="kk-KZ"/>
        </w:rPr>
        <w:t>педагога</w:t>
      </w:r>
      <w:r w:rsidRPr="001175B6">
        <w:rPr>
          <w:bCs/>
          <w:lang w:val="kk-KZ"/>
        </w:rPr>
        <w:t xml:space="preserve"> дополнительного образования</w:t>
      </w:r>
      <w:r w:rsidR="00325FB6" w:rsidRPr="001175B6">
        <w:rPr>
          <w:bCs/>
          <w:lang w:val="kk-KZ"/>
        </w:rPr>
        <w:t xml:space="preserve"> </w:t>
      </w:r>
      <w:r w:rsidRPr="001175B6">
        <w:rPr>
          <w:bCs/>
          <w:lang w:val="kk-KZ"/>
        </w:rPr>
        <w:t xml:space="preserve"> учитель  начального класса ШЦДО №43 Р.Нурманова. </w:t>
      </w:r>
    </w:p>
    <w:p w14:paraId="7BAF13E5" w14:textId="776F5D32" w:rsidR="00CB5503" w:rsidRPr="001175B6" w:rsidRDefault="00D40315" w:rsidP="00CB5503">
      <w:pPr>
        <w:widowControl w:val="0"/>
        <w:ind w:firstLine="567"/>
        <w:jc w:val="both"/>
        <w:rPr>
          <w:bCs/>
          <w:lang w:val="kk-KZ"/>
        </w:rPr>
      </w:pPr>
      <w:r w:rsidRPr="001175B6">
        <w:rPr>
          <w:bCs/>
          <w:lang w:val="kk-KZ"/>
        </w:rPr>
        <w:t>Все участники  поделились новыми  идеями, лучшими  практиками и инновационными  подходами в обучении.</w:t>
      </w:r>
    </w:p>
    <w:p w14:paraId="06574C8A" w14:textId="4340ED17" w:rsidR="00D40315" w:rsidRPr="001175B6" w:rsidRDefault="00D40315" w:rsidP="00CB5503">
      <w:pPr>
        <w:widowControl w:val="0"/>
        <w:ind w:firstLine="567"/>
        <w:jc w:val="both"/>
        <w:rPr>
          <w:bCs/>
          <w:lang w:val="kk-KZ"/>
        </w:rPr>
      </w:pPr>
      <w:r w:rsidRPr="001175B6">
        <w:rPr>
          <w:bCs/>
          <w:lang w:val="kk-KZ"/>
        </w:rPr>
        <w:t>Всем  участникам</w:t>
      </w:r>
      <w:r w:rsidR="00325FB6" w:rsidRPr="001175B6">
        <w:rPr>
          <w:bCs/>
          <w:lang w:val="kk-KZ"/>
        </w:rPr>
        <w:t xml:space="preserve"> были </w:t>
      </w:r>
      <w:r w:rsidRPr="001175B6">
        <w:rPr>
          <w:bCs/>
          <w:lang w:val="kk-KZ"/>
        </w:rPr>
        <w:t xml:space="preserve"> вручены  сертификаты.</w:t>
      </w:r>
    </w:p>
    <w:p w14:paraId="366EF4B8" w14:textId="23A203BF" w:rsidR="00D40315" w:rsidRPr="001175B6" w:rsidRDefault="00D40315" w:rsidP="00CB5503">
      <w:pPr>
        <w:widowControl w:val="0"/>
        <w:ind w:firstLine="567"/>
        <w:jc w:val="both"/>
        <w:rPr>
          <w:bCs/>
          <w:lang w:val="kk-KZ"/>
        </w:rPr>
      </w:pPr>
      <w:r w:rsidRPr="001175B6">
        <w:rPr>
          <w:bCs/>
          <w:lang w:val="kk-KZ"/>
        </w:rPr>
        <w:t xml:space="preserve">В состав жюри вошли заместитель директора по  воспитательной  работе «ШЛ №71»  А.Сулейменова, заместитель  директора  по  профильному  обучению «ШЛ №53» М.Икрамбек и </w:t>
      </w:r>
      <w:r w:rsidR="00325FB6" w:rsidRPr="001175B6">
        <w:rPr>
          <w:bCs/>
          <w:lang w:val="kk-KZ"/>
        </w:rPr>
        <w:t xml:space="preserve">председатель жюри </w:t>
      </w:r>
      <w:r w:rsidRPr="001175B6">
        <w:rPr>
          <w:bCs/>
          <w:lang w:val="kk-KZ"/>
        </w:rPr>
        <w:t xml:space="preserve"> директор «ШЦДО №43» Р.Такебаев.</w:t>
      </w:r>
    </w:p>
    <w:p w14:paraId="0A4B3DD3" w14:textId="038F8DF0" w:rsidR="00CB5503" w:rsidRPr="001175B6" w:rsidRDefault="00CB5503" w:rsidP="00CB5503">
      <w:pPr>
        <w:widowControl w:val="0"/>
        <w:ind w:firstLine="567"/>
        <w:jc w:val="both"/>
        <w:rPr>
          <w:bCs/>
          <w:lang w:val="kk-KZ"/>
        </w:rPr>
      </w:pPr>
    </w:p>
    <w:p w14:paraId="3544F233" w14:textId="77777777" w:rsidR="00CB5503" w:rsidRPr="001175B6" w:rsidRDefault="00CB5503" w:rsidP="00CB5503">
      <w:pPr>
        <w:widowControl w:val="0"/>
        <w:ind w:firstLine="567"/>
        <w:jc w:val="both"/>
        <w:rPr>
          <w:bCs/>
          <w:lang w:val="kk-KZ"/>
        </w:rPr>
      </w:pPr>
    </w:p>
    <w:p w14:paraId="5F334F8F" w14:textId="7E69B026" w:rsidR="009631EA" w:rsidRPr="001175B6" w:rsidRDefault="008E08A1" w:rsidP="00365C77">
      <w:pPr>
        <w:ind w:left="769"/>
        <w:jc w:val="both"/>
        <w:rPr>
          <w:iCs/>
          <w:lang w:val="kk-KZ"/>
        </w:rPr>
      </w:pPr>
      <w:r>
        <w:rPr>
          <w:iCs/>
          <w:lang w:val="kk-KZ"/>
        </w:rPr>
        <w:t>Директордың ОІЖ  орынбасары                         С.Кусбекова</w:t>
      </w:r>
    </w:p>
    <w:p w14:paraId="22C43B04" w14:textId="5D18D88D" w:rsidR="009631EA" w:rsidRDefault="009631EA" w:rsidP="00365C77">
      <w:pPr>
        <w:ind w:left="769"/>
        <w:jc w:val="both"/>
        <w:rPr>
          <w:iCs/>
          <w:sz w:val="28"/>
          <w:szCs w:val="28"/>
          <w:lang w:val="kk-KZ"/>
        </w:rPr>
      </w:pPr>
    </w:p>
    <w:p w14:paraId="1D3879BC" w14:textId="1AA2D2FA" w:rsidR="009631EA" w:rsidRDefault="009631EA" w:rsidP="00365C77">
      <w:pPr>
        <w:ind w:left="769"/>
        <w:jc w:val="both"/>
        <w:rPr>
          <w:iCs/>
          <w:sz w:val="28"/>
          <w:szCs w:val="28"/>
          <w:lang w:val="kk-KZ"/>
        </w:rPr>
      </w:pPr>
    </w:p>
    <w:p w14:paraId="738484B4" w14:textId="3DE3DCF6" w:rsidR="009631EA" w:rsidRDefault="009631EA" w:rsidP="00365C77">
      <w:pPr>
        <w:ind w:left="769"/>
        <w:jc w:val="both"/>
        <w:rPr>
          <w:iCs/>
          <w:sz w:val="28"/>
          <w:szCs w:val="28"/>
          <w:lang w:val="kk-KZ"/>
        </w:rPr>
      </w:pPr>
    </w:p>
    <w:p w14:paraId="69A08EAC" w14:textId="4F8E5D5C" w:rsidR="009631EA" w:rsidRDefault="009631EA" w:rsidP="00365C77">
      <w:pPr>
        <w:ind w:left="769"/>
        <w:jc w:val="both"/>
        <w:rPr>
          <w:iCs/>
          <w:sz w:val="28"/>
          <w:szCs w:val="28"/>
          <w:lang w:val="kk-KZ"/>
        </w:rPr>
      </w:pPr>
    </w:p>
    <w:p w14:paraId="23A07C73" w14:textId="5ED2FC13" w:rsidR="009631EA" w:rsidRDefault="009631EA" w:rsidP="00365C77">
      <w:pPr>
        <w:ind w:left="769"/>
        <w:jc w:val="both"/>
        <w:rPr>
          <w:iCs/>
          <w:sz w:val="28"/>
          <w:szCs w:val="28"/>
          <w:lang w:val="kk-KZ"/>
        </w:rPr>
      </w:pPr>
    </w:p>
    <w:p w14:paraId="00514498" w14:textId="4AC4584F" w:rsidR="009631EA" w:rsidRDefault="001175B6" w:rsidP="00365C77">
      <w:pPr>
        <w:ind w:left="769"/>
        <w:jc w:val="both"/>
        <w:rPr>
          <w:i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5F13FECB" wp14:editId="3A40C9E0">
            <wp:extent cx="2232387" cy="25394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519" cy="255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7CB6EC" wp14:editId="0BFD650E">
            <wp:extent cx="2438400" cy="24276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99" cy="2447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534DF55" w14:textId="405D3AC1" w:rsidR="009631EA" w:rsidRDefault="0046050C" w:rsidP="00365C77">
      <w:pPr>
        <w:ind w:left="769"/>
        <w:jc w:val="both"/>
        <w:rPr>
          <w:iCs/>
          <w:sz w:val="28"/>
          <w:szCs w:val="28"/>
          <w:lang w:val="kk-KZ"/>
        </w:rPr>
      </w:pPr>
      <w:r>
        <w:rPr>
          <w:noProof/>
        </w:rPr>
        <w:drawing>
          <wp:inline distT="0" distB="0" distL="0" distR="0" wp14:anchorId="1F6CB5DB" wp14:editId="25100F4E">
            <wp:extent cx="3680737" cy="3300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466" cy="3327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A3CA8A" wp14:editId="3B76F302">
            <wp:extent cx="3543300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607" cy="253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6CF57B02" w14:textId="53A485BF" w:rsidR="009631EA" w:rsidRDefault="009631EA" w:rsidP="00365C77">
      <w:pPr>
        <w:ind w:left="769"/>
        <w:jc w:val="both"/>
        <w:rPr>
          <w:iCs/>
          <w:sz w:val="28"/>
          <w:szCs w:val="28"/>
          <w:lang w:val="kk-KZ"/>
        </w:rPr>
      </w:pPr>
    </w:p>
    <w:p w14:paraId="74C2D7D3" w14:textId="71DEB116" w:rsidR="009631EA" w:rsidRDefault="009631EA" w:rsidP="00365C77">
      <w:pPr>
        <w:ind w:left="769"/>
        <w:jc w:val="both"/>
        <w:rPr>
          <w:iCs/>
          <w:sz w:val="28"/>
          <w:szCs w:val="28"/>
          <w:lang w:val="kk-KZ"/>
        </w:rPr>
      </w:pPr>
    </w:p>
    <w:p w14:paraId="40B643A3" w14:textId="04239562" w:rsidR="009631EA" w:rsidRPr="00542399" w:rsidRDefault="00197F29" w:rsidP="00542399">
      <w:pPr>
        <w:ind w:left="769"/>
        <w:jc w:val="both"/>
        <w:rPr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2BF44A" wp14:editId="0C8FC1D3">
            <wp:extent cx="3320536" cy="1977390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542" cy="1982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5FFAA2" wp14:editId="381A360C">
            <wp:extent cx="3200400" cy="2050579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241" cy="2058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631EA" w:rsidRPr="00542399" w:rsidSect="00425AD8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DB0"/>
    <w:multiLevelType w:val="hybridMultilevel"/>
    <w:tmpl w:val="37F2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DDE"/>
    <w:multiLevelType w:val="hybridMultilevel"/>
    <w:tmpl w:val="AD72638E"/>
    <w:lvl w:ilvl="0" w:tplc="A588CF0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B5B565E"/>
    <w:multiLevelType w:val="hybridMultilevel"/>
    <w:tmpl w:val="2F72818A"/>
    <w:lvl w:ilvl="0" w:tplc="3956F802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448A16EA"/>
    <w:multiLevelType w:val="hybridMultilevel"/>
    <w:tmpl w:val="8676F1CE"/>
    <w:lvl w:ilvl="0" w:tplc="AF1C39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73466A5"/>
    <w:multiLevelType w:val="hybridMultilevel"/>
    <w:tmpl w:val="1D6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F1915"/>
    <w:multiLevelType w:val="hybridMultilevel"/>
    <w:tmpl w:val="3E603CDC"/>
    <w:lvl w:ilvl="0" w:tplc="EB3CED32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6" w15:restartNumberingAfterBreak="0">
    <w:nsid w:val="55393C99"/>
    <w:multiLevelType w:val="hybridMultilevel"/>
    <w:tmpl w:val="37F2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F2155"/>
    <w:multiLevelType w:val="hybridMultilevel"/>
    <w:tmpl w:val="ACF01436"/>
    <w:lvl w:ilvl="0" w:tplc="D1F0716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77C2110E"/>
    <w:multiLevelType w:val="hybridMultilevel"/>
    <w:tmpl w:val="BA60AC8C"/>
    <w:lvl w:ilvl="0" w:tplc="A6DCE1F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78"/>
    <w:rsid w:val="000247C7"/>
    <w:rsid w:val="000550B2"/>
    <w:rsid w:val="000F773B"/>
    <w:rsid w:val="00106792"/>
    <w:rsid w:val="001175B6"/>
    <w:rsid w:val="00197F29"/>
    <w:rsid w:val="001D6DAD"/>
    <w:rsid w:val="00291895"/>
    <w:rsid w:val="002B6BF2"/>
    <w:rsid w:val="003008FD"/>
    <w:rsid w:val="00325FB6"/>
    <w:rsid w:val="00330193"/>
    <w:rsid w:val="00365C77"/>
    <w:rsid w:val="003D2395"/>
    <w:rsid w:val="00425AD8"/>
    <w:rsid w:val="0046050C"/>
    <w:rsid w:val="00542399"/>
    <w:rsid w:val="005A15DD"/>
    <w:rsid w:val="00645178"/>
    <w:rsid w:val="00720DF1"/>
    <w:rsid w:val="00734050"/>
    <w:rsid w:val="00797089"/>
    <w:rsid w:val="007A201E"/>
    <w:rsid w:val="007A2350"/>
    <w:rsid w:val="007C45E3"/>
    <w:rsid w:val="007E341E"/>
    <w:rsid w:val="008268CC"/>
    <w:rsid w:val="00866662"/>
    <w:rsid w:val="008A6296"/>
    <w:rsid w:val="008B2B8D"/>
    <w:rsid w:val="008C5069"/>
    <w:rsid w:val="008E08A1"/>
    <w:rsid w:val="008E08F2"/>
    <w:rsid w:val="008F0DF2"/>
    <w:rsid w:val="00905C96"/>
    <w:rsid w:val="00913191"/>
    <w:rsid w:val="009631EA"/>
    <w:rsid w:val="0097553C"/>
    <w:rsid w:val="00990066"/>
    <w:rsid w:val="00A15AD1"/>
    <w:rsid w:val="00A60775"/>
    <w:rsid w:val="00AB7F5E"/>
    <w:rsid w:val="00AD48CC"/>
    <w:rsid w:val="00B9797E"/>
    <w:rsid w:val="00C12ACF"/>
    <w:rsid w:val="00C56D8B"/>
    <w:rsid w:val="00C701B9"/>
    <w:rsid w:val="00CA0770"/>
    <w:rsid w:val="00CB5503"/>
    <w:rsid w:val="00CC137D"/>
    <w:rsid w:val="00D37187"/>
    <w:rsid w:val="00D40315"/>
    <w:rsid w:val="00DC59DF"/>
    <w:rsid w:val="00DD7331"/>
    <w:rsid w:val="00E0097D"/>
    <w:rsid w:val="00E065C1"/>
    <w:rsid w:val="00E24CA1"/>
    <w:rsid w:val="00E311AC"/>
    <w:rsid w:val="00E60CD6"/>
    <w:rsid w:val="00E65D34"/>
    <w:rsid w:val="00E70E09"/>
    <w:rsid w:val="00F5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82A2"/>
  <w15:chartTrackingRefBased/>
  <w15:docId w15:val="{8A0D58BF-9665-4A5C-9C2E-9AED97F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A15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5D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8C5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D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0DF1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2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423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7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 Есенгельдиновна Изатова</dc:creator>
  <cp:keywords/>
  <dc:description/>
  <cp:lastModifiedBy>User</cp:lastModifiedBy>
  <cp:revision>46</cp:revision>
  <cp:lastPrinted>2025-02-07T05:54:00Z</cp:lastPrinted>
  <dcterms:created xsi:type="dcterms:W3CDTF">2023-10-20T09:07:00Z</dcterms:created>
  <dcterms:modified xsi:type="dcterms:W3CDTF">2025-02-07T05:55:00Z</dcterms:modified>
</cp:coreProperties>
</file>